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57D3F">
      <w:pPr>
        <w:spacing w:line="360" w:lineRule="auto"/>
        <w:rPr>
          <w:rFonts w:ascii="仿宋_GB2312" w:hAnsi="仿宋" w:eastAsia="仿宋_GB2312" w:cs="黑体"/>
          <w:kern w:val="0"/>
          <w:sz w:val="32"/>
          <w:szCs w:val="32"/>
        </w:rPr>
      </w:pPr>
      <w:r>
        <w:rPr>
          <w:rFonts w:hint="eastAsia" w:ascii="仿宋_GB2312" w:hAnsi="仿宋" w:eastAsia="仿宋_GB2312" w:cs="黑体"/>
          <w:kern w:val="0"/>
          <w:sz w:val="32"/>
          <w:szCs w:val="32"/>
        </w:rPr>
        <w:t>附件：</w:t>
      </w:r>
    </w:p>
    <w:p w14:paraId="333F4C9A">
      <w:pPr>
        <w:spacing w:line="360" w:lineRule="auto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培训班报名回执表</w:t>
      </w:r>
    </w:p>
    <w:tbl>
      <w:tblPr>
        <w:tblStyle w:val="2"/>
        <w:tblW w:w="947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5"/>
        <w:gridCol w:w="1001"/>
        <w:gridCol w:w="1773"/>
        <w:gridCol w:w="1933"/>
        <w:gridCol w:w="1900"/>
      </w:tblGrid>
      <w:tr w14:paraId="3CEAE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056CC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单位名称（盖章）</w:t>
            </w:r>
          </w:p>
        </w:tc>
        <w:tc>
          <w:tcPr>
            <w:tcW w:w="6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EF1F0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23221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C1C30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通讯地址</w:t>
            </w:r>
          </w:p>
        </w:tc>
        <w:tc>
          <w:tcPr>
            <w:tcW w:w="6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B5156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7F989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357C5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培训人员信息</w:t>
            </w:r>
          </w:p>
        </w:tc>
      </w:tr>
      <w:tr w14:paraId="37BB8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612F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14DD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性别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4B720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职务/职称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1CBD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手机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3E214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邮箱</w:t>
            </w:r>
          </w:p>
        </w:tc>
      </w:tr>
      <w:tr w14:paraId="5834D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D22F8">
            <w:pPr>
              <w:spacing w:line="360" w:lineRule="auto"/>
              <w:ind w:firstLine="640" w:firstLineChars="200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6328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C7AD4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5C0A4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8901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639C7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0FADE">
            <w:pPr>
              <w:spacing w:line="360" w:lineRule="auto"/>
              <w:ind w:firstLine="640" w:firstLineChars="200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3DDA9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9697C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0E784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16A61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23A2C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CCE47">
            <w:pPr>
              <w:spacing w:line="360" w:lineRule="auto"/>
              <w:ind w:firstLine="640" w:firstLineChars="200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82232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68552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A42D7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D756C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 w14:paraId="794B8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F3640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参会方式</w:t>
            </w:r>
          </w:p>
        </w:tc>
        <w:tc>
          <w:tcPr>
            <w:tcW w:w="5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D451D">
            <w:pPr>
              <w:spacing w:line="360" w:lineRule="auto"/>
              <w:ind w:firstLine="1280" w:firstLineChars="400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 xml:space="preserve">线上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线下</w:t>
            </w:r>
          </w:p>
        </w:tc>
      </w:tr>
      <w:tr w14:paraId="15A96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8CA2F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会员单位</w:t>
            </w:r>
          </w:p>
        </w:tc>
        <w:tc>
          <w:tcPr>
            <w:tcW w:w="5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110E7">
            <w:pPr>
              <w:spacing w:line="360" w:lineRule="auto"/>
              <w:ind w:firstLine="1280" w:firstLineChars="400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 xml:space="preserve">是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否</w:t>
            </w:r>
          </w:p>
        </w:tc>
      </w:tr>
      <w:tr w14:paraId="62132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93B7B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会费缴纳</w:t>
            </w:r>
          </w:p>
        </w:tc>
        <w:tc>
          <w:tcPr>
            <w:tcW w:w="5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8A989">
            <w:pPr>
              <w:spacing w:line="360" w:lineRule="auto"/>
              <w:ind w:firstLine="1280" w:firstLineChars="4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 xml:space="preserve">是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否</w:t>
            </w:r>
          </w:p>
        </w:tc>
      </w:tr>
      <w:tr w14:paraId="1CA19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B2EF8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企业意见和建议</w:t>
            </w:r>
          </w:p>
        </w:tc>
      </w:tr>
      <w:tr w14:paraId="5902C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3" w:hRule="atLeast"/>
        </w:trPr>
        <w:tc>
          <w:tcPr>
            <w:tcW w:w="9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C9993C">
            <w:pPr>
              <w:spacing w:line="360" w:lineRule="auto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（可简要列举在实施新标准过程中遇到的新问题，及对于培训新标准的意见和建议）</w:t>
            </w:r>
          </w:p>
        </w:tc>
      </w:tr>
    </w:tbl>
    <w:p w14:paraId="7BA48B4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NhZDJhNGNjMzEzZWQwMWU4NWFkMjMzNTFhY2NjMmUifQ=="/>
  </w:docVars>
  <w:rsids>
    <w:rsidRoot w:val="00D24230"/>
    <w:rsid w:val="00026345"/>
    <w:rsid w:val="000443E2"/>
    <w:rsid w:val="00202062"/>
    <w:rsid w:val="00250E45"/>
    <w:rsid w:val="004A446F"/>
    <w:rsid w:val="00512112"/>
    <w:rsid w:val="005768B7"/>
    <w:rsid w:val="005A0DFA"/>
    <w:rsid w:val="005A4772"/>
    <w:rsid w:val="00614DF2"/>
    <w:rsid w:val="006352EC"/>
    <w:rsid w:val="0070792A"/>
    <w:rsid w:val="008046E3"/>
    <w:rsid w:val="008511CD"/>
    <w:rsid w:val="009921B8"/>
    <w:rsid w:val="00C554E0"/>
    <w:rsid w:val="00D24230"/>
    <w:rsid w:val="00DA21C9"/>
    <w:rsid w:val="00E83F6B"/>
    <w:rsid w:val="00E863A6"/>
    <w:rsid w:val="00FC699E"/>
    <w:rsid w:val="041E2A11"/>
    <w:rsid w:val="04BF5CF0"/>
    <w:rsid w:val="0B770C6E"/>
    <w:rsid w:val="1F0A5739"/>
    <w:rsid w:val="20703441"/>
    <w:rsid w:val="20D410C4"/>
    <w:rsid w:val="21252721"/>
    <w:rsid w:val="212C1E0F"/>
    <w:rsid w:val="23931F66"/>
    <w:rsid w:val="2BDE3D51"/>
    <w:rsid w:val="34A8667F"/>
    <w:rsid w:val="37C9384A"/>
    <w:rsid w:val="42425092"/>
    <w:rsid w:val="53A33CB6"/>
    <w:rsid w:val="54011283"/>
    <w:rsid w:val="6CF6785E"/>
    <w:rsid w:val="7BF2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892D56DA-B7B2-403C-AA86-F58327798C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112</Characters>
  <Lines>5</Lines>
  <Paragraphs>1</Paragraphs>
  <TotalTime>0</TotalTime>
  <ScaleCrop>false</ScaleCrop>
  <LinksUpToDate>false</LinksUpToDate>
  <CharactersWithSpaces>143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2024-06-25T02:40:00Z</dcterms:created>
  <dc:creator>Administrator</dc:creator>
  <cp:lastModifiedBy>山东省食品工业协会-吴相萌</cp:lastModifiedBy>
  <cp:lastPrinted>2024-06-25T03:06:00Z</cp:lastPrinted>
  <dcterms:modified xsi:type="dcterms:W3CDTF">2025-04-16T03:09:45Z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19973E8CF04B4C058ED042E45C60F6F6_13</vt:lpwstr>
  </property>
  <property fmtid="{D5CDD505-2E9C-101B-9397-08002B2CF9AE}" pid="4" name="KSOTemplateDocerSaveRecord">
    <vt:lpwstr>eyJoZGlkIjoiZjBjNTIyYjI3NjMyMjg1MTFhYWYxZDkzNDQyY2IwY2QiLCJ1c2VySWQiOiIxNTYxODU4NjA1In0=</vt:lpwstr>
  </property>
</Properties>
</file>